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1B5D9A" w14:textId="1FC227B1" w:rsidR="008270F5" w:rsidRDefault="00BC24AD" w:rsidP="008270F5">
      <w:pPr>
        <w:jc w:val="center"/>
      </w:pPr>
      <w:r>
        <w:rPr>
          <w:noProof/>
          <w:lang w:eastAsia="pl-PL"/>
        </w:rPr>
        <w:drawing>
          <wp:anchor distT="0" distB="0" distL="0" distR="0" simplePos="0" relativeHeight="251659264" behindDoc="1" locked="0" layoutInCell="0" allowOverlap="1" wp14:anchorId="209F693F" wp14:editId="653DEF41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0EC">
        <w:rPr>
          <w:rFonts w:cs="Calibri"/>
          <w:color w:val="000000"/>
        </w:rPr>
        <w:br/>
      </w:r>
      <w:r w:rsidR="00AC50EC">
        <w:rPr>
          <w:rFonts w:cs="Calibri"/>
          <w:color w:val="000000"/>
        </w:rPr>
        <w:br/>
      </w:r>
      <w:r w:rsidR="008270F5">
        <w:rPr>
          <w:b/>
          <w:sz w:val="26"/>
        </w:rPr>
        <w:t>Załącznik nr 1</w:t>
      </w:r>
      <w:r w:rsidR="008270F5">
        <w:rPr>
          <w:b/>
          <w:sz w:val="26"/>
        </w:rPr>
        <w:br/>
        <w:t>FORMULARZ OFERTY</w:t>
      </w:r>
    </w:p>
    <w:p w14:paraId="0FE29A64" w14:textId="77777777" w:rsidR="008270F5" w:rsidRDefault="008270F5" w:rsidP="008270F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8"/>
        <w:gridCol w:w="4820"/>
      </w:tblGrid>
      <w:tr w:rsidR="008270F5" w14:paraId="761818AD" w14:textId="77777777" w:rsidTr="00D633A3">
        <w:trPr>
          <w:trHeight w:val="2621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9FB6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Oferent: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2114" w14:textId="77777777" w:rsidR="00D633A3" w:rsidRDefault="008270F5">
            <w:pPr>
              <w:spacing w:after="0" w:line="240" w:lineRule="auto"/>
            </w:pPr>
            <w:r>
              <w:br/>
            </w:r>
            <w:r>
              <w:br/>
            </w:r>
            <w:r>
              <w:br/>
            </w:r>
          </w:p>
          <w:p w14:paraId="5CF2380B" w14:textId="77777777" w:rsidR="00D633A3" w:rsidRDefault="00D633A3">
            <w:pPr>
              <w:spacing w:after="0" w:line="240" w:lineRule="auto"/>
            </w:pPr>
          </w:p>
          <w:p w14:paraId="535CED1D" w14:textId="77777777" w:rsidR="00D633A3" w:rsidRDefault="00D633A3">
            <w:pPr>
              <w:spacing w:after="0" w:line="240" w:lineRule="auto"/>
            </w:pPr>
          </w:p>
          <w:p w14:paraId="2F0159B0" w14:textId="77777777" w:rsidR="00D633A3" w:rsidRDefault="00D633A3">
            <w:pPr>
              <w:spacing w:after="0" w:line="240" w:lineRule="auto"/>
            </w:pPr>
          </w:p>
          <w:p w14:paraId="61DA7AD8" w14:textId="77777777" w:rsidR="00D633A3" w:rsidRDefault="00D633A3">
            <w:pPr>
              <w:spacing w:after="0" w:line="240" w:lineRule="auto"/>
            </w:pPr>
          </w:p>
          <w:p w14:paraId="3A80B121" w14:textId="35ECEAA3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(nazwa / firma, adres, NIP, e-mail, telefon)</w:t>
            </w:r>
          </w:p>
        </w:tc>
      </w:tr>
      <w:tr w:rsidR="008270F5" w14:paraId="16A293A4" w14:textId="77777777" w:rsidTr="008270F5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A5F4" w14:textId="29B19CC0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Zamawiający: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33EB" w14:textId="448709E6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PRZEDSIEBIORSTWO HANDLOWO-USLUGOWE "JULIA" Iwona Maćkowiak</w:t>
            </w:r>
            <w:r>
              <w:br/>
              <w:t>ul. Staromiejska 15F/1</w:t>
            </w:r>
            <w:r>
              <w:br/>
              <w:t>84-300 Lębork</w:t>
            </w:r>
            <w:r>
              <w:br/>
              <w:t>NIP 8411516755</w:t>
            </w:r>
            <w:r>
              <w:br/>
              <w:t>REGON 770980841</w:t>
            </w:r>
          </w:p>
        </w:tc>
      </w:tr>
    </w:tbl>
    <w:p w14:paraId="7606C92D" w14:textId="77777777" w:rsidR="008270F5" w:rsidRPr="00A9139D" w:rsidRDefault="008270F5" w:rsidP="008270F5">
      <w:pPr>
        <w:jc w:val="both"/>
        <w:rPr>
          <w:rFonts w:ascii="Arial" w:eastAsia="Arial" w:hAnsi="Arial" w:cstheme="minorBidi"/>
          <w:lang w:val="en-US"/>
        </w:rPr>
      </w:pPr>
    </w:p>
    <w:p w14:paraId="7D60B1F0" w14:textId="467DA9F6" w:rsidR="008270F5" w:rsidRDefault="008270F5" w:rsidP="008270F5">
      <w:pPr>
        <w:jc w:val="both"/>
      </w:pPr>
      <w:r>
        <w:t xml:space="preserve">W nawiązaniu do zapytania ofertowego nr 2/2026/MARINERA, dotyczącego dostawy, montażu oraz uruchomienia infrastruktury wellness, z podziałem na dwie części: </w:t>
      </w:r>
      <w:r>
        <w:rPr>
          <w:b/>
        </w:rPr>
        <w:t>Cześć 1 - sauna z zadaszeniem; Cześć 2 - balia kąpielowa</w:t>
      </w:r>
      <w:r>
        <w:t>, realizowanego w ramach projektu pn. „Dywersyfikacja działalności usługowej Przedsiębiorstwa Handlowo-usługowego "JULIA" Iwona Maćkowiak przez inwestycje w ekologiczna infrastrukturę strefy wypoczynkowej z basenem, sauna oraz balia kąpielowa - Apartamenty "Marinera", Łeba - Region 1”, składamy ofertę na wykonanie przedmiotu zamówienia.</w:t>
      </w:r>
    </w:p>
    <w:p w14:paraId="0197484A" w14:textId="77777777" w:rsidR="008270F5" w:rsidRPr="00A9139D" w:rsidRDefault="008270F5" w:rsidP="008270F5">
      <w:pPr>
        <w:rPr>
          <w:rFonts w:cs="Calibri"/>
        </w:rPr>
      </w:pPr>
      <w:r w:rsidRPr="00A9139D">
        <w:rPr>
          <w:rFonts w:cs="Calibri"/>
          <w:b/>
        </w:rPr>
        <w:t>1. Zakres oferty</w:t>
      </w:r>
    </w:p>
    <w:p w14:paraId="23BCFB5A" w14:textId="78BBCB41" w:rsidR="008270F5" w:rsidRPr="00D633A3" w:rsidRDefault="003441F1" w:rsidP="003441F1">
      <w:pPr>
        <w:pStyle w:val="Listapunktowana"/>
        <w:numPr>
          <w:ilvl w:val="0"/>
          <w:numId w:val="0"/>
        </w:numPr>
        <w:rPr>
          <w:rFonts w:ascii="Calibri" w:hAnsi="Calibri" w:cs="Calibri"/>
          <w:sz w:val="22"/>
        </w:rPr>
      </w:pPr>
      <w:r>
        <w:rPr>
          <w:rFonts w:ascii="Symbol" w:hAnsi="Symbol" w:cs="Calibri"/>
          <w:sz w:val="22"/>
          <w:highlight w:val="lightGray"/>
        </w:rPr>
        <w:sym w:font="Symbol" w:char="F096"/>
      </w:r>
      <w:r>
        <w:rPr>
          <w:rFonts w:ascii="Symbol" w:hAnsi="Symbol" w:cs="Calibri"/>
          <w:sz w:val="22"/>
        </w:rPr>
        <w:t></w:t>
      </w:r>
      <w:proofErr w:type="spellStart"/>
      <w:r w:rsidR="008270F5" w:rsidRPr="00D633A3">
        <w:rPr>
          <w:rFonts w:ascii="Calibri" w:hAnsi="Calibri" w:cs="Calibri"/>
          <w:sz w:val="22"/>
        </w:rPr>
        <w:t>Część</w:t>
      </w:r>
      <w:proofErr w:type="spellEnd"/>
      <w:r w:rsidR="008270F5" w:rsidRPr="00D633A3">
        <w:rPr>
          <w:rFonts w:ascii="Calibri" w:hAnsi="Calibri" w:cs="Calibri"/>
          <w:sz w:val="22"/>
        </w:rPr>
        <w:t xml:space="preserve"> 1 - </w:t>
      </w:r>
      <w:proofErr w:type="spellStart"/>
      <w:r w:rsidR="008270F5" w:rsidRPr="00D633A3">
        <w:rPr>
          <w:rFonts w:ascii="Calibri" w:hAnsi="Calibri" w:cs="Calibri"/>
          <w:sz w:val="22"/>
        </w:rPr>
        <w:t>dostawa</w:t>
      </w:r>
      <w:proofErr w:type="spellEnd"/>
      <w:r w:rsidR="008270F5" w:rsidRPr="00D633A3">
        <w:rPr>
          <w:rFonts w:ascii="Calibri" w:hAnsi="Calibri" w:cs="Calibri"/>
          <w:sz w:val="22"/>
        </w:rPr>
        <w:t>, montaż i uruchomienie sauny z zadaszeniem.</w:t>
      </w:r>
    </w:p>
    <w:p w14:paraId="24037594" w14:textId="383B6AC2" w:rsidR="008270F5" w:rsidRPr="00D633A3" w:rsidRDefault="003441F1" w:rsidP="003441F1">
      <w:pPr>
        <w:pStyle w:val="Listapunktowana"/>
        <w:numPr>
          <w:ilvl w:val="0"/>
          <w:numId w:val="0"/>
        </w:numPr>
        <w:ind w:left="360" w:hanging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sym w:font="Symbol" w:char="F096"/>
      </w:r>
      <w:r>
        <w:rPr>
          <w:rFonts w:ascii="Calibri" w:hAnsi="Calibri" w:cs="Calibri"/>
          <w:sz w:val="22"/>
        </w:rPr>
        <w:t xml:space="preserve"> </w:t>
      </w:r>
      <w:proofErr w:type="spellStart"/>
      <w:r w:rsidR="008270F5" w:rsidRPr="00D633A3">
        <w:rPr>
          <w:rFonts w:ascii="Calibri" w:hAnsi="Calibri" w:cs="Calibri"/>
          <w:sz w:val="22"/>
        </w:rPr>
        <w:t>Część</w:t>
      </w:r>
      <w:proofErr w:type="spellEnd"/>
      <w:r w:rsidR="008270F5" w:rsidRPr="00D633A3">
        <w:rPr>
          <w:rFonts w:ascii="Calibri" w:hAnsi="Calibri" w:cs="Calibri"/>
          <w:sz w:val="22"/>
        </w:rPr>
        <w:t xml:space="preserve"> 2 - </w:t>
      </w:r>
      <w:proofErr w:type="spellStart"/>
      <w:r w:rsidR="008270F5" w:rsidRPr="00D633A3">
        <w:rPr>
          <w:rFonts w:ascii="Calibri" w:hAnsi="Calibri" w:cs="Calibri"/>
          <w:sz w:val="22"/>
        </w:rPr>
        <w:t>dostawa</w:t>
      </w:r>
      <w:proofErr w:type="spellEnd"/>
      <w:r w:rsidR="008270F5" w:rsidRPr="00D633A3">
        <w:rPr>
          <w:rFonts w:ascii="Calibri" w:hAnsi="Calibri" w:cs="Calibri"/>
          <w:sz w:val="22"/>
        </w:rPr>
        <w:t>, montaż i uruchomienie balii kąpielowej.</w:t>
      </w:r>
    </w:p>
    <w:p w14:paraId="33C2717E" w14:textId="77777777" w:rsidR="008270F5" w:rsidRDefault="008270F5" w:rsidP="008270F5">
      <w:r>
        <w:rPr>
          <w:b/>
        </w:rPr>
        <w:t>2. Cena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10"/>
        <w:gridCol w:w="2406"/>
        <w:gridCol w:w="2405"/>
        <w:gridCol w:w="2407"/>
      </w:tblGrid>
      <w:tr w:rsidR="008270F5" w14:paraId="5107D4E2" w14:textId="77777777" w:rsidTr="008270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BE1" w14:textId="0AC237DA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Część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A24E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Cena netto (PLN)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581C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VAT (PLN)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18D8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Cena brutto (PLN)</w:t>
            </w:r>
          </w:p>
        </w:tc>
      </w:tr>
      <w:tr w:rsidR="008270F5" w14:paraId="18B38A21" w14:textId="77777777" w:rsidTr="008270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C7B5" w14:textId="5D336D2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Część 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9EA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AEF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F4B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</w:tr>
      <w:tr w:rsidR="008270F5" w14:paraId="34AAF83F" w14:textId="77777777" w:rsidTr="008270F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CB36" w14:textId="5CF4B582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  <w:r>
              <w:t>Część 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AB6F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2D7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C323" w14:textId="77777777" w:rsidR="008270F5" w:rsidRDefault="008270F5">
            <w:pPr>
              <w:spacing w:after="0" w:line="240" w:lineRule="auto"/>
              <w:rPr>
                <w:rFonts w:ascii="Arial" w:eastAsia="Arial" w:hAnsi="Arial"/>
                <w:sz w:val="21"/>
                <w:lang w:val="en-US"/>
              </w:rPr>
            </w:pPr>
          </w:p>
        </w:tc>
      </w:tr>
    </w:tbl>
    <w:p w14:paraId="600C2374" w14:textId="77777777" w:rsidR="008270F5" w:rsidRDefault="008270F5" w:rsidP="008270F5">
      <w:pPr>
        <w:rPr>
          <w:b/>
        </w:rPr>
      </w:pPr>
    </w:p>
    <w:p w14:paraId="4BF9448D" w14:textId="07CA05F7" w:rsidR="00E03976" w:rsidRPr="00E03976" w:rsidRDefault="00E03976" w:rsidP="00E03976">
      <w:pPr>
        <w:pStyle w:val="Akapitzlist"/>
        <w:numPr>
          <w:ilvl w:val="0"/>
          <w:numId w:val="17"/>
        </w:numPr>
        <w:ind w:left="284"/>
        <w:rPr>
          <w:b/>
        </w:rPr>
      </w:pPr>
      <w:r w:rsidRPr="00E03976">
        <w:rPr>
          <w:b/>
        </w:rPr>
        <w:t>Deklarowany czas reakcji serwisowej od dnia zgłoszenia awarii lub usterki przez Zamawiającego</w:t>
      </w:r>
      <w:r w:rsidRPr="00E03976">
        <w:rPr>
          <w:b/>
        </w:rPr>
        <w:t xml:space="preserve"> dla </w:t>
      </w:r>
      <w:r w:rsidRPr="004E2A54">
        <w:rPr>
          <w:b/>
          <w:u w:val="single"/>
        </w:rPr>
        <w:t>CZĘŚCI  1:</w:t>
      </w:r>
    </w:p>
    <w:p w14:paraId="34C7B2BC" w14:textId="77777777" w:rsidR="00E03976" w:rsidRPr="00E03976" w:rsidRDefault="00E03976" w:rsidP="00E03976">
      <w:pPr>
        <w:rPr>
          <w:b/>
        </w:rPr>
      </w:pPr>
    </w:p>
    <w:p w14:paraId="6C20A425" w14:textId="77777777" w:rsidR="00E03976" w:rsidRPr="00E03976" w:rsidRDefault="00E03976" w:rsidP="00E03976">
      <w:pPr>
        <w:rPr>
          <w:b/>
        </w:rPr>
      </w:pPr>
      <w:r w:rsidRPr="00E03976">
        <w:rPr>
          <w:b/>
        </w:rPr>
        <w:t>__________________ dni roboczych</w:t>
      </w:r>
    </w:p>
    <w:p w14:paraId="3B461514" w14:textId="77777777" w:rsidR="00E03976" w:rsidRPr="00E03976" w:rsidRDefault="00E03976" w:rsidP="00E03976">
      <w:pPr>
        <w:rPr>
          <w:b/>
        </w:rPr>
      </w:pPr>
    </w:p>
    <w:p w14:paraId="73EE1C5A" w14:textId="0AA38100" w:rsidR="00E03976" w:rsidRDefault="00E03976" w:rsidP="00E03976">
      <w:pPr>
        <w:rPr>
          <w:b/>
        </w:rPr>
      </w:pPr>
      <w:r w:rsidRPr="00E03976">
        <w:rPr>
          <w:b/>
        </w:rPr>
        <w:t>(maksymalnie 14 dni roboczych)</w:t>
      </w:r>
    </w:p>
    <w:p w14:paraId="1B652DCD" w14:textId="7A395253" w:rsidR="00E03976" w:rsidRPr="004E2A54" w:rsidRDefault="00E03976" w:rsidP="00E03976">
      <w:pPr>
        <w:rPr>
          <w:b/>
          <w:u w:val="single"/>
        </w:rPr>
      </w:pPr>
      <w:r w:rsidRPr="00E03976">
        <w:rPr>
          <w:b/>
        </w:rPr>
        <w:t>DEKLAROWANY CZAS REAKCJI SERWISOWEJ OD DNIA ZGŁOSZENIA AWARII LUB USTERKI PRZEZ ZAMAWIAJĄCEGO</w:t>
      </w:r>
      <w:r>
        <w:rPr>
          <w:b/>
        </w:rPr>
        <w:t xml:space="preserve"> DLA </w:t>
      </w:r>
      <w:bookmarkStart w:id="0" w:name="_GoBack"/>
      <w:r w:rsidRPr="004E2A54">
        <w:rPr>
          <w:b/>
          <w:u w:val="single"/>
        </w:rPr>
        <w:t>CZĘŚCI 2 :</w:t>
      </w:r>
    </w:p>
    <w:bookmarkEnd w:id="0"/>
    <w:p w14:paraId="139ACEFE" w14:textId="77777777" w:rsidR="00E03976" w:rsidRPr="00E03976" w:rsidRDefault="00E03976" w:rsidP="00E03976">
      <w:pPr>
        <w:rPr>
          <w:b/>
        </w:rPr>
      </w:pPr>
    </w:p>
    <w:p w14:paraId="66E90403" w14:textId="7974A9EC" w:rsidR="00E03976" w:rsidRPr="00E03976" w:rsidRDefault="00E03976" w:rsidP="00E03976">
      <w:pPr>
        <w:rPr>
          <w:b/>
        </w:rPr>
      </w:pPr>
      <w:r w:rsidRPr="00E03976">
        <w:rPr>
          <w:b/>
        </w:rPr>
        <w:t>_</w:t>
      </w:r>
      <w:r>
        <w:rPr>
          <w:b/>
        </w:rPr>
        <w:t>_________________ dni roboczych</w:t>
      </w:r>
    </w:p>
    <w:p w14:paraId="041833FD" w14:textId="77777777" w:rsidR="00E03976" w:rsidRDefault="00E03976" w:rsidP="00E03976">
      <w:pPr>
        <w:rPr>
          <w:b/>
        </w:rPr>
      </w:pPr>
      <w:r w:rsidRPr="00E03976">
        <w:rPr>
          <w:b/>
        </w:rPr>
        <w:t>(maksymalnie 14 dni roboczych)</w:t>
      </w:r>
    </w:p>
    <w:p w14:paraId="1554EA92" w14:textId="410F2325" w:rsidR="008270F5" w:rsidRDefault="00E03976" w:rsidP="00E03976">
      <w:pPr>
        <w:rPr>
          <w:rFonts w:ascii="Arial" w:eastAsia="Arial" w:hAnsi="Arial" w:cstheme="minorBidi"/>
          <w:sz w:val="21"/>
          <w:lang w:val="en-US"/>
        </w:rPr>
      </w:pPr>
      <w:r>
        <w:rPr>
          <w:b/>
        </w:rPr>
        <w:t>4</w:t>
      </w:r>
      <w:r w:rsidR="008270F5">
        <w:rPr>
          <w:b/>
        </w:rPr>
        <w:t>. Termin realizacji</w:t>
      </w:r>
    </w:p>
    <w:p w14:paraId="75B7AD37" w14:textId="4A3D651B" w:rsidR="008270F5" w:rsidRDefault="008270F5" w:rsidP="008270F5">
      <w:r>
        <w:t>Oferowany termin realizacji zamówienia</w:t>
      </w:r>
      <w:r w:rsidR="003441F1" w:rsidRPr="003441F1">
        <w:t xml:space="preserve"> </w:t>
      </w:r>
      <w:r w:rsidR="003441F1">
        <w:t>(Część 1)</w:t>
      </w:r>
      <w:r>
        <w:t>: …………………………….(data), nie dłużej niż do dnia 31.03.2026 r.</w:t>
      </w:r>
    </w:p>
    <w:p w14:paraId="6E191268" w14:textId="13AFC8CC" w:rsidR="003441F1" w:rsidRDefault="003441F1" w:rsidP="003441F1">
      <w:r>
        <w:t>Oferowany termin realizacji zamówienia</w:t>
      </w:r>
      <w:r w:rsidRPr="003441F1">
        <w:t xml:space="preserve"> </w:t>
      </w:r>
      <w:r>
        <w:t>(Część 2): …………………………….(data), nie dłużej niż do dnia 31.03.2026 r.</w:t>
      </w:r>
    </w:p>
    <w:p w14:paraId="76C13B9E" w14:textId="77777777" w:rsidR="003441F1" w:rsidRDefault="003441F1" w:rsidP="008270F5"/>
    <w:p w14:paraId="227D1071" w14:textId="0C946FC7" w:rsidR="008270F5" w:rsidRDefault="00E03976" w:rsidP="008270F5">
      <w:r>
        <w:rPr>
          <w:b/>
        </w:rPr>
        <w:t>5</w:t>
      </w:r>
      <w:r w:rsidR="008270F5">
        <w:rPr>
          <w:b/>
        </w:rPr>
        <w:t>. Okres gwarancji</w:t>
      </w:r>
    </w:p>
    <w:p w14:paraId="32EC8376" w14:textId="5386F88E" w:rsidR="008270F5" w:rsidRDefault="008270F5" w:rsidP="008270F5">
      <w:r>
        <w:t>Oferowany okres gwarancji na przedmiot zamówienia</w:t>
      </w:r>
      <w:r w:rsidR="003441F1">
        <w:t xml:space="preserve"> (Cześć 1) </w:t>
      </w:r>
      <w:r>
        <w:t>: __________________ miesięcy (minimum 24 miesiące).</w:t>
      </w:r>
    </w:p>
    <w:p w14:paraId="4068EE23" w14:textId="594DB6BE" w:rsidR="003441F1" w:rsidRDefault="003441F1" w:rsidP="003441F1">
      <w:r>
        <w:t>Oferowany okres gwarancji na przedmiot zamówienia (Cześć 2) : __________________ miesięcy (minimum 24 miesiące).</w:t>
      </w:r>
    </w:p>
    <w:p w14:paraId="48B770A3" w14:textId="77777777" w:rsidR="003441F1" w:rsidRDefault="003441F1" w:rsidP="008270F5"/>
    <w:p w14:paraId="5FC754BA" w14:textId="77777777" w:rsidR="00A9139D" w:rsidRPr="00A9139D" w:rsidRDefault="00A9139D" w:rsidP="00A9139D">
      <w:pPr>
        <w:pStyle w:val="isselectedend"/>
        <w:rPr>
          <w:rFonts w:ascii="Calibri" w:hAnsi="Calibri" w:cs="Calibri"/>
          <w:sz w:val="22"/>
          <w:szCs w:val="22"/>
        </w:rPr>
      </w:pPr>
      <w:r w:rsidRPr="00A9139D">
        <w:rPr>
          <w:rStyle w:val="Pogrubienie"/>
          <w:rFonts w:ascii="Calibri" w:hAnsi="Calibri" w:cs="Calibri"/>
          <w:sz w:val="22"/>
          <w:szCs w:val="22"/>
        </w:rPr>
        <w:t>Oświadczenia Wykonawcy</w:t>
      </w:r>
    </w:p>
    <w:p w14:paraId="7D0A54B5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oświadczamy, że zapoznaliśmy się z treścią zapytania ofertowego i akceptujemy jego postanowienia bez zastrzeżeń;</w:t>
      </w:r>
    </w:p>
    <w:p w14:paraId="1060AE99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oświadczamy, że oferowany przedmiot zamówienia spełnia wszystkie wymagania określone przez Zamawiającego dla części / części, na które składamy ofertę;</w:t>
      </w:r>
    </w:p>
    <w:p w14:paraId="6816ED62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oświadczamy, że oferowane urządzenia, materiały i elementy wyposażenia są fabrycznie nowe, nieużywane, pełnowartościowe, wolne od wad fizycznych i prawnych oraz niepochodzące z ekspozycji ani z wcześniejszej eksploatacji;</w:t>
      </w:r>
    </w:p>
    <w:p w14:paraId="529DC595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zobowiązujemy się do terminowego dostarczenia, montażu, uruchomienia oraz przeszkolenia Zamawiającego w zakresie obsługi przedmiotu zamówienia;</w:t>
      </w:r>
    </w:p>
    <w:p w14:paraId="09B1BE13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udzielimy minimalnego okresu gwarancji wymaganego w zapytaniu ofertowym oraz zapewnimy obsługę serwisową zgodnie z jego postanowieniami;</w:t>
      </w:r>
    </w:p>
    <w:p w14:paraId="02D58352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oferowany termin płatności wynosi co najmniej 30 dni od daty wystawienia faktury;</w:t>
      </w:r>
    </w:p>
    <w:p w14:paraId="541B9EE7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uważamy się za związanych niniejszą ofertą przez okres 30 dni od upływu terminu składania ofert;</w:t>
      </w:r>
    </w:p>
    <w:p w14:paraId="42ABF403" w14:textId="77777777" w:rsidR="00A9139D" w:rsidRP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zapoznaliśmy się ze wzorem umowy, jeżeli został dołączony do zapytania ofertowego, i akceptujemy jego treść;</w:t>
      </w:r>
    </w:p>
    <w:p w14:paraId="59BCFDBE" w14:textId="77777777" w:rsidR="00A9139D" w:rsidRDefault="00A9139D" w:rsidP="00A9139D">
      <w:pPr>
        <w:pStyle w:val="isselectedend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>do oferty załączamy wszystkie dokumenty i oświadczenia wymagane zapytaniem ofertowym.</w:t>
      </w:r>
    </w:p>
    <w:p w14:paraId="39192D96" w14:textId="77777777" w:rsidR="00A9139D" w:rsidRPr="00A9139D" w:rsidRDefault="00A9139D" w:rsidP="00A9139D">
      <w:pPr>
        <w:pStyle w:val="isselectedend"/>
        <w:rPr>
          <w:rFonts w:ascii="Calibri" w:hAnsi="Calibri" w:cs="Calibri"/>
          <w:sz w:val="22"/>
          <w:szCs w:val="22"/>
        </w:rPr>
      </w:pPr>
    </w:p>
    <w:p w14:paraId="425F3605" w14:textId="77777777" w:rsidR="00A9139D" w:rsidRPr="00A9139D" w:rsidRDefault="00A9139D" w:rsidP="00A9139D">
      <w:pPr>
        <w:pStyle w:val="isselectedend"/>
        <w:rPr>
          <w:rFonts w:ascii="Calibri" w:hAnsi="Calibri" w:cs="Calibri"/>
          <w:sz w:val="22"/>
          <w:szCs w:val="22"/>
        </w:rPr>
      </w:pPr>
      <w:r w:rsidRPr="00A9139D">
        <w:rPr>
          <w:rStyle w:val="Pogrubienie"/>
          <w:rFonts w:ascii="Calibri" w:hAnsi="Calibri" w:cs="Calibri"/>
          <w:sz w:val="22"/>
          <w:szCs w:val="22"/>
        </w:rPr>
        <w:t>Miejscowość, data:</w:t>
      </w:r>
      <w:r w:rsidRPr="00A9139D">
        <w:rPr>
          <w:rFonts w:ascii="Calibri" w:hAnsi="Calibri" w:cs="Calibri"/>
          <w:sz w:val="22"/>
          <w:szCs w:val="22"/>
        </w:rPr>
        <w:t xml:space="preserve"> ______________________________</w:t>
      </w:r>
    </w:p>
    <w:p w14:paraId="59A8290B" w14:textId="77777777" w:rsidR="00A9139D" w:rsidRPr="00A9139D" w:rsidRDefault="00A9139D" w:rsidP="00A9139D">
      <w:pPr>
        <w:pStyle w:val="NormalnyWeb"/>
        <w:rPr>
          <w:rFonts w:ascii="Calibri" w:hAnsi="Calibri" w:cs="Calibri"/>
          <w:sz w:val="22"/>
          <w:szCs w:val="22"/>
        </w:rPr>
      </w:pPr>
      <w:r w:rsidRPr="00A9139D">
        <w:rPr>
          <w:rStyle w:val="Pogrubienie"/>
          <w:rFonts w:ascii="Calibri" w:hAnsi="Calibri" w:cs="Calibri"/>
          <w:sz w:val="22"/>
          <w:szCs w:val="22"/>
        </w:rPr>
        <w:t>Podpis i pieczęć osoby upoważnionej:</w:t>
      </w:r>
      <w:r w:rsidRPr="00A9139D">
        <w:rPr>
          <w:rFonts w:ascii="Calibri" w:hAnsi="Calibri" w:cs="Calibri"/>
          <w:sz w:val="22"/>
          <w:szCs w:val="22"/>
        </w:rPr>
        <w:t xml:space="preserve"> ______________________________</w:t>
      </w:r>
    </w:p>
    <w:p w14:paraId="6F5DA4B4" w14:textId="32CA5493" w:rsidR="007C1107" w:rsidRDefault="007C1107" w:rsidP="008270F5">
      <w:pPr>
        <w:pStyle w:val="Nagwek1"/>
        <w:spacing w:before="0"/>
        <w:rPr>
          <w:rFonts w:ascii="Calibri" w:hAnsi="Calibri" w:cs="Calibri"/>
          <w:sz w:val="22"/>
          <w:szCs w:val="22"/>
        </w:rPr>
      </w:pPr>
      <w:r w:rsidRPr="00A9139D">
        <w:rPr>
          <w:rFonts w:ascii="Calibri" w:hAnsi="Calibri" w:cs="Calibri"/>
          <w:sz w:val="22"/>
          <w:szCs w:val="22"/>
        </w:rPr>
        <w:tab/>
      </w:r>
      <w:r w:rsidRPr="00A9139D">
        <w:rPr>
          <w:rFonts w:ascii="Calibri" w:hAnsi="Calibri" w:cs="Calibri"/>
          <w:sz w:val="22"/>
          <w:szCs w:val="22"/>
        </w:rPr>
        <w:tab/>
      </w:r>
      <w:r w:rsidRPr="00A9139D">
        <w:rPr>
          <w:rFonts w:ascii="Calibri" w:hAnsi="Calibri" w:cs="Calibri"/>
          <w:sz w:val="22"/>
          <w:szCs w:val="22"/>
        </w:rPr>
        <w:tab/>
      </w:r>
    </w:p>
    <w:p w14:paraId="15F693A2" w14:textId="77777777" w:rsidR="00A9139D" w:rsidRDefault="00A9139D" w:rsidP="00A9139D"/>
    <w:p w14:paraId="2F8A73E9" w14:textId="25860515" w:rsidR="00A9139D" w:rsidRDefault="00A9139D" w:rsidP="00A9139D">
      <w:r>
        <w:t>Załączniki do oferty:</w:t>
      </w:r>
    </w:p>
    <w:p w14:paraId="12E88F68" w14:textId="3CB2509A" w:rsidR="00A9139D" w:rsidRPr="00A9139D" w:rsidRDefault="00A9139D" w:rsidP="00A9139D">
      <w:r w:rsidRPr="00A9139D">
        <w:t>Do niniejs</w:t>
      </w:r>
      <w:r>
        <w:t xml:space="preserve">zej oferty należy dołączyć </w:t>
      </w:r>
      <w:r w:rsidRPr="00A9139D">
        <w:t xml:space="preserve"> dokumenty:</w:t>
      </w:r>
    </w:p>
    <w:p w14:paraId="5F45B275" w14:textId="77777777" w:rsidR="00A9139D" w:rsidRDefault="00A9139D" w:rsidP="00A9139D">
      <w:pPr>
        <w:pStyle w:val="Akapitzlist"/>
        <w:numPr>
          <w:ilvl w:val="0"/>
          <w:numId w:val="15"/>
        </w:numPr>
      </w:pPr>
      <w:r w:rsidRPr="00A9139D">
        <w:t xml:space="preserve">Załącznik nr 2 </w:t>
      </w:r>
      <w:r>
        <w:t>– Oświadczenie o braku powiązań</w:t>
      </w:r>
    </w:p>
    <w:p w14:paraId="019013D4" w14:textId="77777777" w:rsidR="00A9139D" w:rsidRDefault="00A9139D" w:rsidP="00A9139D">
      <w:pPr>
        <w:pStyle w:val="Akapitzlist"/>
        <w:numPr>
          <w:ilvl w:val="0"/>
          <w:numId w:val="15"/>
        </w:numPr>
      </w:pPr>
      <w:r w:rsidRPr="00A9139D">
        <w:t>Za</w:t>
      </w:r>
      <w:r w:rsidRPr="00A9139D">
        <w:rPr>
          <w:rFonts w:cs="Calibri"/>
        </w:rPr>
        <w:t>łą</w:t>
      </w:r>
      <w:r w:rsidRPr="00A9139D">
        <w:t xml:space="preserve">cznik nr 3 </w:t>
      </w:r>
      <w:r w:rsidRPr="00A9139D">
        <w:rPr>
          <w:rFonts w:cs="Calibri"/>
        </w:rPr>
        <w:t>–</w:t>
      </w:r>
      <w:r w:rsidRPr="00A9139D">
        <w:t xml:space="preserve"> O</w:t>
      </w:r>
      <w:r w:rsidRPr="00A9139D">
        <w:rPr>
          <w:rFonts w:cs="Calibri"/>
        </w:rPr>
        <w:t>ś</w:t>
      </w:r>
      <w:r w:rsidRPr="00A9139D">
        <w:t>wiadczenie dotycz</w:t>
      </w:r>
      <w:r w:rsidRPr="00A9139D">
        <w:rPr>
          <w:rFonts w:cs="Calibri"/>
        </w:rPr>
        <w:t>ą</w:t>
      </w:r>
      <w:r w:rsidRPr="00A9139D">
        <w:t>ce spe</w:t>
      </w:r>
      <w:r w:rsidRPr="00A9139D">
        <w:rPr>
          <w:rFonts w:cs="Calibri"/>
        </w:rPr>
        <w:t>ł</w:t>
      </w:r>
      <w:r w:rsidRPr="00A9139D">
        <w:t>niania warunk</w:t>
      </w:r>
      <w:r w:rsidRPr="00A9139D">
        <w:rPr>
          <w:rFonts w:cs="Calibri"/>
        </w:rPr>
        <w:t>ó</w:t>
      </w:r>
      <w:r w:rsidRPr="00A9139D">
        <w:t>w udzia</w:t>
      </w:r>
      <w:r w:rsidRPr="00A9139D">
        <w:rPr>
          <w:rFonts w:cs="Calibri"/>
        </w:rPr>
        <w:t>ł</w:t>
      </w:r>
      <w:r w:rsidRPr="00A9139D">
        <w:t>u w post</w:t>
      </w:r>
      <w:r w:rsidRPr="00A9139D">
        <w:rPr>
          <w:rFonts w:cs="Calibri"/>
        </w:rPr>
        <w:t>ę</w:t>
      </w:r>
      <w:r w:rsidRPr="00A9139D">
        <w:t>powaniu or</w:t>
      </w:r>
      <w:r>
        <w:t>az braku podstaw do wykluczenia</w:t>
      </w:r>
    </w:p>
    <w:p w14:paraId="5AFAC266" w14:textId="77777777" w:rsidR="00A9139D" w:rsidRDefault="00A9139D" w:rsidP="00A9139D">
      <w:pPr>
        <w:pStyle w:val="Akapitzlist"/>
        <w:numPr>
          <w:ilvl w:val="0"/>
          <w:numId w:val="15"/>
        </w:numPr>
      </w:pPr>
      <w:r w:rsidRPr="00A9139D">
        <w:t xml:space="preserve"> Za</w:t>
      </w:r>
      <w:r w:rsidRPr="00A9139D">
        <w:rPr>
          <w:rFonts w:cs="Calibri"/>
        </w:rPr>
        <w:t>łą</w:t>
      </w:r>
      <w:r w:rsidRPr="00A9139D">
        <w:t xml:space="preserve">cznik nr 4 </w:t>
      </w:r>
      <w:r w:rsidRPr="00A9139D">
        <w:rPr>
          <w:rFonts w:cs="Calibri"/>
        </w:rPr>
        <w:t>–</w:t>
      </w:r>
      <w:r w:rsidRPr="00A9139D">
        <w:t xml:space="preserve"> O</w:t>
      </w:r>
      <w:r w:rsidRPr="00A9139D">
        <w:rPr>
          <w:rFonts w:cs="Calibri"/>
        </w:rPr>
        <w:t>ś</w:t>
      </w:r>
      <w:r w:rsidRPr="00A9139D">
        <w:t>wiadczenie dotycz</w:t>
      </w:r>
      <w:r w:rsidRPr="00A9139D">
        <w:rPr>
          <w:rFonts w:cs="Calibri"/>
        </w:rPr>
        <w:t>ą</w:t>
      </w:r>
      <w:r w:rsidRPr="00A9139D">
        <w:t>ce braku powi</w:t>
      </w:r>
      <w:r w:rsidRPr="00A9139D">
        <w:rPr>
          <w:rFonts w:cs="Calibri"/>
        </w:rPr>
        <w:t>ą</w:t>
      </w:r>
      <w:r w:rsidRPr="00A9139D">
        <w:t>za</w:t>
      </w:r>
      <w:r w:rsidRPr="00A9139D">
        <w:rPr>
          <w:rFonts w:cs="Calibri"/>
        </w:rPr>
        <w:t>ń</w:t>
      </w:r>
      <w:r w:rsidRPr="00A9139D">
        <w:t xml:space="preserve"> z Federacją Rosyjską / podmiotami objętymi ograniczeniami</w:t>
      </w:r>
    </w:p>
    <w:p w14:paraId="77F92C05" w14:textId="725ED1F8" w:rsidR="00D633A3" w:rsidRDefault="00D633A3" w:rsidP="00D633A3">
      <w:pPr>
        <w:pStyle w:val="Akapitzlist"/>
        <w:numPr>
          <w:ilvl w:val="0"/>
          <w:numId w:val="15"/>
        </w:numPr>
        <w:jc w:val="both"/>
      </w:pPr>
      <w:r>
        <w:t>dla części, na które składana jest oferta – wskazanie producenta i modelu oferowanego przedmiotu zamówienia oraz karta katalogowa, specyfikacja techniczna lub inny dokument potwierdzający spełnienie wymagań określonych w zapytaniu ofertowym.</w:t>
      </w:r>
    </w:p>
    <w:p w14:paraId="7ADF6218" w14:textId="2D1AA5FE" w:rsidR="00A9139D" w:rsidRPr="00A9139D" w:rsidRDefault="00A9139D" w:rsidP="00A9139D">
      <w:pPr>
        <w:pStyle w:val="Akapitzlist"/>
        <w:numPr>
          <w:ilvl w:val="0"/>
          <w:numId w:val="15"/>
        </w:numPr>
      </w:pPr>
      <w:r w:rsidRPr="00A9139D">
        <w:t>Pełnomocnictwo do reprezentowania Wykonawcy – jeżeli dotyczy.</w:t>
      </w:r>
    </w:p>
    <w:p w14:paraId="66C320B6" w14:textId="77777777" w:rsidR="00A9139D" w:rsidRPr="00A9139D" w:rsidRDefault="00A9139D" w:rsidP="00A9139D">
      <w:pPr>
        <w:pStyle w:val="Akapitzlist"/>
        <w:numPr>
          <w:ilvl w:val="0"/>
          <w:numId w:val="15"/>
        </w:numPr>
      </w:pPr>
      <w:r w:rsidRPr="00A9139D">
        <w:t>Inne dokumenty wymagane zapytaniem ofertowym – jeżeli dotyczy.</w:t>
      </w:r>
    </w:p>
    <w:p w14:paraId="693890B6" w14:textId="77777777" w:rsidR="00A9139D" w:rsidRPr="00A9139D" w:rsidRDefault="00A9139D" w:rsidP="00A9139D"/>
    <w:sectPr w:rsidR="00A9139D" w:rsidRPr="00A9139D" w:rsidSect="00AE684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969E7" w14:textId="77777777" w:rsidR="00F6250E" w:rsidRDefault="00F6250E" w:rsidP="00D25944">
      <w:pPr>
        <w:spacing w:after="0" w:line="240" w:lineRule="auto"/>
      </w:pPr>
      <w:r>
        <w:separator/>
      </w:r>
    </w:p>
  </w:endnote>
  <w:endnote w:type="continuationSeparator" w:id="0">
    <w:p w14:paraId="53DE83BB" w14:textId="77777777" w:rsidR="00F6250E" w:rsidRDefault="00F6250E" w:rsidP="00D25944">
      <w:pPr>
        <w:spacing w:after="0" w:line="240" w:lineRule="auto"/>
      </w:pPr>
      <w:r>
        <w:continuationSeparator/>
      </w:r>
    </w:p>
  </w:endnote>
  <w:endnote w:type="continuationNotice" w:id="1">
    <w:p w14:paraId="6B6BEEDA" w14:textId="77777777" w:rsidR="00F6250E" w:rsidRDefault="00F625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altName w:val="Times New Roman"/>
    <w:charset w:val="EE"/>
    <w:family w:val="auto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DB55F" w14:textId="77777777" w:rsidR="001568EF" w:rsidRPr="008E5735" w:rsidRDefault="001568EF" w:rsidP="001568EF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9FC5B" w14:textId="77777777" w:rsidR="00003CAB" w:rsidRPr="00034C47" w:rsidRDefault="00003CAB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 w:rsidRPr="00034C47">
      <w:rPr>
        <w:rFonts w:eastAsia="MS Gothic" w:cs="Calibri"/>
        <w:sz w:val="18"/>
        <w:szCs w:val="18"/>
      </w:rPr>
      <w:t xml:space="preserve">str. </w:t>
    </w:r>
    <w:r w:rsidRPr="00034C47">
      <w:rPr>
        <w:rFonts w:eastAsia="MS Mincho" w:cs="Calibri"/>
        <w:sz w:val="18"/>
        <w:szCs w:val="18"/>
      </w:rPr>
      <w:fldChar w:fldCharType="begin"/>
    </w:r>
    <w:r w:rsidRPr="00034C47">
      <w:rPr>
        <w:rFonts w:cs="Calibri"/>
        <w:sz w:val="18"/>
        <w:szCs w:val="18"/>
      </w:rPr>
      <w:instrText>PAGE    \* MERGEFORMAT</w:instrText>
    </w:r>
    <w:r w:rsidRPr="00034C47">
      <w:rPr>
        <w:rFonts w:eastAsia="MS Mincho" w:cs="Calibri"/>
        <w:sz w:val="18"/>
        <w:szCs w:val="18"/>
      </w:rPr>
      <w:fldChar w:fldCharType="separate"/>
    </w:r>
    <w:r w:rsidR="004E2A54" w:rsidRPr="004E2A54">
      <w:rPr>
        <w:rFonts w:eastAsia="MS Gothic" w:cs="Calibri"/>
        <w:noProof/>
        <w:sz w:val="18"/>
        <w:szCs w:val="18"/>
      </w:rPr>
      <w:t>1</w:t>
    </w:r>
    <w:r w:rsidRPr="00034C47">
      <w:rPr>
        <w:rFonts w:eastAsia="MS Gothic" w:cs="Calibri"/>
        <w:sz w:val="18"/>
        <w:szCs w:val="18"/>
      </w:rPr>
      <w:fldChar w:fldCharType="end"/>
    </w:r>
  </w:p>
  <w:p w14:paraId="60B30766" w14:textId="77777777" w:rsidR="00003CAB" w:rsidRDefault="00003C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AE96A" w14:textId="77777777" w:rsidR="00F6250E" w:rsidRDefault="00F6250E" w:rsidP="00D25944">
      <w:pPr>
        <w:spacing w:after="0" w:line="240" w:lineRule="auto"/>
      </w:pPr>
      <w:r>
        <w:separator/>
      </w:r>
    </w:p>
  </w:footnote>
  <w:footnote w:type="continuationSeparator" w:id="0">
    <w:p w14:paraId="37DB6A3C" w14:textId="77777777" w:rsidR="00F6250E" w:rsidRDefault="00F6250E" w:rsidP="00D25944">
      <w:pPr>
        <w:spacing w:after="0" w:line="240" w:lineRule="auto"/>
      </w:pPr>
      <w:r>
        <w:continuationSeparator/>
      </w:r>
    </w:p>
  </w:footnote>
  <w:footnote w:type="continuationNotice" w:id="1">
    <w:p w14:paraId="1D198450" w14:textId="77777777" w:rsidR="00F6250E" w:rsidRDefault="00F625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28544" w14:textId="77777777" w:rsidR="008E5735" w:rsidRDefault="008E5735" w:rsidP="00656DDD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0B321" w14:textId="2A84DDC6" w:rsidR="007D2321" w:rsidRPr="007D2321" w:rsidRDefault="007D2321" w:rsidP="007D2321">
    <w:pPr>
      <w:pStyle w:val="Nagwek"/>
    </w:pPr>
  </w:p>
  <w:p w14:paraId="4354AE7D" w14:textId="2523B675" w:rsidR="0071737E" w:rsidRDefault="007173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9D646C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564B8"/>
    <w:multiLevelType w:val="multilevel"/>
    <w:tmpl w:val="6DE0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8F20E4"/>
    <w:multiLevelType w:val="multilevel"/>
    <w:tmpl w:val="F3941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D7CC6"/>
    <w:multiLevelType w:val="hybridMultilevel"/>
    <w:tmpl w:val="6C8A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F03F1"/>
    <w:multiLevelType w:val="hybridMultilevel"/>
    <w:tmpl w:val="1BE8F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FD4"/>
    <w:multiLevelType w:val="multilevel"/>
    <w:tmpl w:val="0FE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893B30"/>
    <w:multiLevelType w:val="hybridMultilevel"/>
    <w:tmpl w:val="6C8E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85A70"/>
    <w:multiLevelType w:val="hybridMultilevel"/>
    <w:tmpl w:val="A1304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D39"/>
    <w:multiLevelType w:val="hybridMultilevel"/>
    <w:tmpl w:val="C0C0FE66"/>
    <w:lvl w:ilvl="0" w:tplc="9754D6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D613D"/>
    <w:multiLevelType w:val="multilevel"/>
    <w:tmpl w:val="7862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B03FF6"/>
    <w:multiLevelType w:val="multilevel"/>
    <w:tmpl w:val="0846E9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42742F64"/>
    <w:multiLevelType w:val="hybridMultilevel"/>
    <w:tmpl w:val="9392E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77E26"/>
    <w:multiLevelType w:val="hybridMultilevel"/>
    <w:tmpl w:val="2D44E8EA"/>
    <w:lvl w:ilvl="0" w:tplc="328A4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A4903"/>
    <w:multiLevelType w:val="hybridMultilevel"/>
    <w:tmpl w:val="2E2C948E"/>
    <w:lvl w:ilvl="0" w:tplc="E3A85F0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6">
    <w:nsid w:val="6940155B"/>
    <w:multiLevelType w:val="multilevel"/>
    <w:tmpl w:val="E8B03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3"/>
  </w:num>
  <w:num w:numId="5">
    <w:abstractNumId w:val="10"/>
  </w:num>
  <w:num w:numId="6">
    <w:abstractNumId w:val="12"/>
  </w:num>
  <w:num w:numId="7">
    <w:abstractNumId w:val="9"/>
  </w:num>
  <w:num w:numId="8">
    <w:abstractNumId w:val="2"/>
  </w:num>
  <w:num w:numId="9">
    <w:abstractNumId w:val="6"/>
  </w:num>
  <w:num w:numId="10">
    <w:abstractNumId w:val="16"/>
  </w:num>
  <w:num w:numId="11">
    <w:abstractNumId w:val="0"/>
  </w:num>
  <w:num w:numId="12">
    <w:abstractNumId w:val="5"/>
  </w:num>
  <w:num w:numId="13">
    <w:abstractNumId w:val="1"/>
  </w:num>
  <w:num w:numId="14">
    <w:abstractNumId w:val="11"/>
  </w:num>
  <w:num w:numId="15">
    <w:abstractNumId w:val="4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25"/>
    <w:rsid w:val="00001E1B"/>
    <w:rsid w:val="0000330D"/>
    <w:rsid w:val="00003CAB"/>
    <w:rsid w:val="00006B25"/>
    <w:rsid w:val="000203DD"/>
    <w:rsid w:val="00020985"/>
    <w:rsid w:val="00034C47"/>
    <w:rsid w:val="00036691"/>
    <w:rsid w:val="00043054"/>
    <w:rsid w:val="00046487"/>
    <w:rsid w:val="00046B81"/>
    <w:rsid w:val="000475F6"/>
    <w:rsid w:val="0005626F"/>
    <w:rsid w:val="0006190C"/>
    <w:rsid w:val="00065522"/>
    <w:rsid w:val="00072D48"/>
    <w:rsid w:val="0007427A"/>
    <w:rsid w:val="00074789"/>
    <w:rsid w:val="00087C59"/>
    <w:rsid w:val="000943F4"/>
    <w:rsid w:val="00096859"/>
    <w:rsid w:val="000A2A90"/>
    <w:rsid w:val="000A47BC"/>
    <w:rsid w:val="000A49BB"/>
    <w:rsid w:val="000C3A6D"/>
    <w:rsid w:val="000D3E3F"/>
    <w:rsid w:val="000D4BCC"/>
    <w:rsid w:val="000E067F"/>
    <w:rsid w:val="000E156A"/>
    <w:rsid w:val="000E1757"/>
    <w:rsid w:val="000E6293"/>
    <w:rsid w:val="000F6629"/>
    <w:rsid w:val="00101D6D"/>
    <w:rsid w:val="00106FCD"/>
    <w:rsid w:val="00121E9D"/>
    <w:rsid w:val="00124025"/>
    <w:rsid w:val="001271E0"/>
    <w:rsid w:val="00127A4A"/>
    <w:rsid w:val="001330D8"/>
    <w:rsid w:val="00133F2E"/>
    <w:rsid w:val="001354BE"/>
    <w:rsid w:val="00144484"/>
    <w:rsid w:val="00146A8C"/>
    <w:rsid w:val="00152A94"/>
    <w:rsid w:val="00152F4C"/>
    <w:rsid w:val="001531D8"/>
    <w:rsid w:val="001568EF"/>
    <w:rsid w:val="00156EF3"/>
    <w:rsid w:val="001677EF"/>
    <w:rsid w:val="00174641"/>
    <w:rsid w:val="00186C3D"/>
    <w:rsid w:val="00192149"/>
    <w:rsid w:val="00194026"/>
    <w:rsid w:val="001A68AD"/>
    <w:rsid w:val="001B52E0"/>
    <w:rsid w:val="001B659D"/>
    <w:rsid w:val="001C43FC"/>
    <w:rsid w:val="001C60CA"/>
    <w:rsid w:val="001D0993"/>
    <w:rsid w:val="001D1A80"/>
    <w:rsid w:val="001D3B2F"/>
    <w:rsid w:val="001D3F0E"/>
    <w:rsid w:val="001E1B2A"/>
    <w:rsid w:val="001E61D0"/>
    <w:rsid w:val="001F632D"/>
    <w:rsid w:val="00206C29"/>
    <w:rsid w:val="002269BF"/>
    <w:rsid w:val="00227452"/>
    <w:rsid w:val="00235988"/>
    <w:rsid w:val="0024064E"/>
    <w:rsid w:val="002425B9"/>
    <w:rsid w:val="00246F04"/>
    <w:rsid w:val="002523E7"/>
    <w:rsid w:val="00255AC8"/>
    <w:rsid w:val="00255CF1"/>
    <w:rsid w:val="0026233B"/>
    <w:rsid w:val="00264063"/>
    <w:rsid w:val="00276A4A"/>
    <w:rsid w:val="00283F06"/>
    <w:rsid w:val="00284EA9"/>
    <w:rsid w:val="0028543F"/>
    <w:rsid w:val="00294EB4"/>
    <w:rsid w:val="002B0F4F"/>
    <w:rsid w:val="002B7549"/>
    <w:rsid w:val="002C5864"/>
    <w:rsid w:val="002C67FF"/>
    <w:rsid w:val="002D232E"/>
    <w:rsid w:val="002D29B8"/>
    <w:rsid w:val="002D5C64"/>
    <w:rsid w:val="002D65DA"/>
    <w:rsid w:val="002F6950"/>
    <w:rsid w:val="0030057D"/>
    <w:rsid w:val="00300B61"/>
    <w:rsid w:val="0030146E"/>
    <w:rsid w:val="00304EFC"/>
    <w:rsid w:val="003067B1"/>
    <w:rsid w:val="00311140"/>
    <w:rsid w:val="00312FAA"/>
    <w:rsid w:val="0031369B"/>
    <w:rsid w:val="00315250"/>
    <w:rsid w:val="0032719A"/>
    <w:rsid w:val="00336591"/>
    <w:rsid w:val="003409F1"/>
    <w:rsid w:val="0034288E"/>
    <w:rsid w:val="00342EF7"/>
    <w:rsid w:val="003441F1"/>
    <w:rsid w:val="00356446"/>
    <w:rsid w:val="0035752A"/>
    <w:rsid w:val="00357EA7"/>
    <w:rsid w:val="0036203A"/>
    <w:rsid w:val="00365E5A"/>
    <w:rsid w:val="0037211E"/>
    <w:rsid w:val="0037365B"/>
    <w:rsid w:val="00374014"/>
    <w:rsid w:val="00376399"/>
    <w:rsid w:val="003778EA"/>
    <w:rsid w:val="00384AF2"/>
    <w:rsid w:val="00392884"/>
    <w:rsid w:val="00396201"/>
    <w:rsid w:val="003A1A9D"/>
    <w:rsid w:val="003A426B"/>
    <w:rsid w:val="003B21C1"/>
    <w:rsid w:val="003C1BFA"/>
    <w:rsid w:val="003C2C4D"/>
    <w:rsid w:val="003E12B8"/>
    <w:rsid w:val="003E1813"/>
    <w:rsid w:val="00400E13"/>
    <w:rsid w:val="00404250"/>
    <w:rsid w:val="0041240D"/>
    <w:rsid w:val="00412E25"/>
    <w:rsid w:val="004145DA"/>
    <w:rsid w:val="00414D54"/>
    <w:rsid w:val="00415581"/>
    <w:rsid w:val="004306BF"/>
    <w:rsid w:val="00432C21"/>
    <w:rsid w:val="00433BD8"/>
    <w:rsid w:val="00446E03"/>
    <w:rsid w:val="00447275"/>
    <w:rsid w:val="00451D05"/>
    <w:rsid w:val="004634FD"/>
    <w:rsid w:val="004701C2"/>
    <w:rsid w:val="00473747"/>
    <w:rsid w:val="00482869"/>
    <w:rsid w:val="0048286B"/>
    <w:rsid w:val="00493B63"/>
    <w:rsid w:val="004A388C"/>
    <w:rsid w:val="004A50AB"/>
    <w:rsid w:val="004A5586"/>
    <w:rsid w:val="004B03D5"/>
    <w:rsid w:val="004B511B"/>
    <w:rsid w:val="004C58A1"/>
    <w:rsid w:val="004C76FB"/>
    <w:rsid w:val="004C7A74"/>
    <w:rsid w:val="004D3658"/>
    <w:rsid w:val="004D4254"/>
    <w:rsid w:val="004E114C"/>
    <w:rsid w:val="004E28A3"/>
    <w:rsid w:val="004E2A54"/>
    <w:rsid w:val="004E2D1D"/>
    <w:rsid w:val="004E3781"/>
    <w:rsid w:val="004F6CDC"/>
    <w:rsid w:val="005006AF"/>
    <w:rsid w:val="005007F5"/>
    <w:rsid w:val="00501FCF"/>
    <w:rsid w:val="005048D2"/>
    <w:rsid w:val="0051394E"/>
    <w:rsid w:val="0051559A"/>
    <w:rsid w:val="00521CA0"/>
    <w:rsid w:val="00522F87"/>
    <w:rsid w:val="00524F3C"/>
    <w:rsid w:val="005254BE"/>
    <w:rsid w:val="00527DAC"/>
    <w:rsid w:val="0056017F"/>
    <w:rsid w:val="005716AB"/>
    <w:rsid w:val="005853D6"/>
    <w:rsid w:val="005868BA"/>
    <w:rsid w:val="005B12A3"/>
    <w:rsid w:val="005C112C"/>
    <w:rsid w:val="005C5892"/>
    <w:rsid w:val="005D2D46"/>
    <w:rsid w:val="005D3915"/>
    <w:rsid w:val="005F2DF4"/>
    <w:rsid w:val="005F7D45"/>
    <w:rsid w:val="0060214C"/>
    <w:rsid w:val="00611339"/>
    <w:rsid w:val="00636EDE"/>
    <w:rsid w:val="00642CC1"/>
    <w:rsid w:val="0064538B"/>
    <w:rsid w:val="00652CC9"/>
    <w:rsid w:val="00656DDD"/>
    <w:rsid w:val="00657304"/>
    <w:rsid w:val="00664876"/>
    <w:rsid w:val="00666A44"/>
    <w:rsid w:val="00684DE5"/>
    <w:rsid w:val="00685EB8"/>
    <w:rsid w:val="006931FE"/>
    <w:rsid w:val="00696E40"/>
    <w:rsid w:val="006A2AF5"/>
    <w:rsid w:val="006B7EBC"/>
    <w:rsid w:val="006D10B2"/>
    <w:rsid w:val="006D3117"/>
    <w:rsid w:val="006E01AB"/>
    <w:rsid w:val="006E0C42"/>
    <w:rsid w:val="006E1A7C"/>
    <w:rsid w:val="006F0AF6"/>
    <w:rsid w:val="006F68A0"/>
    <w:rsid w:val="006F7DB2"/>
    <w:rsid w:val="006F7DE2"/>
    <w:rsid w:val="00701B4F"/>
    <w:rsid w:val="00704E59"/>
    <w:rsid w:val="00706E5C"/>
    <w:rsid w:val="0071737E"/>
    <w:rsid w:val="007214EB"/>
    <w:rsid w:val="007240A1"/>
    <w:rsid w:val="0072523C"/>
    <w:rsid w:val="00732D4E"/>
    <w:rsid w:val="007355B2"/>
    <w:rsid w:val="00740606"/>
    <w:rsid w:val="00754267"/>
    <w:rsid w:val="00756413"/>
    <w:rsid w:val="00776A1A"/>
    <w:rsid w:val="00780171"/>
    <w:rsid w:val="007841E7"/>
    <w:rsid w:val="007905F7"/>
    <w:rsid w:val="00791CAE"/>
    <w:rsid w:val="0079228E"/>
    <w:rsid w:val="00792A91"/>
    <w:rsid w:val="007940C7"/>
    <w:rsid w:val="00796B74"/>
    <w:rsid w:val="00797D91"/>
    <w:rsid w:val="007A2BE6"/>
    <w:rsid w:val="007A5E6C"/>
    <w:rsid w:val="007A7E56"/>
    <w:rsid w:val="007C1107"/>
    <w:rsid w:val="007C1EDC"/>
    <w:rsid w:val="007C2DB5"/>
    <w:rsid w:val="007C45B7"/>
    <w:rsid w:val="007C5CD2"/>
    <w:rsid w:val="007D2321"/>
    <w:rsid w:val="007D56D2"/>
    <w:rsid w:val="007D7266"/>
    <w:rsid w:val="007E5CA2"/>
    <w:rsid w:val="007F0435"/>
    <w:rsid w:val="00804878"/>
    <w:rsid w:val="0080742A"/>
    <w:rsid w:val="00816238"/>
    <w:rsid w:val="008270F5"/>
    <w:rsid w:val="00830EB6"/>
    <w:rsid w:val="00834C17"/>
    <w:rsid w:val="00835318"/>
    <w:rsid w:val="00857108"/>
    <w:rsid w:val="00860427"/>
    <w:rsid w:val="008620E3"/>
    <w:rsid w:val="00864CA0"/>
    <w:rsid w:val="008712A8"/>
    <w:rsid w:val="00873819"/>
    <w:rsid w:val="0087535D"/>
    <w:rsid w:val="00883A42"/>
    <w:rsid w:val="008907C3"/>
    <w:rsid w:val="00890FFC"/>
    <w:rsid w:val="00895773"/>
    <w:rsid w:val="008A488D"/>
    <w:rsid w:val="008B48AF"/>
    <w:rsid w:val="008D13B2"/>
    <w:rsid w:val="008D21BE"/>
    <w:rsid w:val="008E1915"/>
    <w:rsid w:val="008E5735"/>
    <w:rsid w:val="008E69E6"/>
    <w:rsid w:val="008F46E1"/>
    <w:rsid w:val="009027DE"/>
    <w:rsid w:val="00903531"/>
    <w:rsid w:val="0090558E"/>
    <w:rsid w:val="00905B6F"/>
    <w:rsid w:val="00910CD6"/>
    <w:rsid w:val="00915E00"/>
    <w:rsid w:val="0091610B"/>
    <w:rsid w:val="00916892"/>
    <w:rsid w:val="00941759"/>
    <w:rsid w:val="00942A47"/>
    <w:rsid w:val="009445A0"/>
    <w:rsid w:val="00945FB3"/>
    <w:rsid w:val="00947793"/>
    <w:rsid w:val="00956BB5"/>
    <w:rsid w:val="00957AA2"/>
    <w:rsid w:val="00964C4C"/>
    <w:rsid w:val="0096552E"/>
    <w:rsid w:val="009734D7"/>
    <w:rsid w:val="00974DBF"/>
    <w:rsid w:val="0097562F"/>
    <w:rsid w:val="00983F59"/>
    <w:rsid w:val="009859B7"/>
    <w:rsid w:val="00986406"/>
    <w:rsid w:val="009876AC"/>
    <w:rsid w:val="009A2CE0"/>
    <w:rsid w:val="009A402C"/>
    <w:rsid w:val="009A48C3"/>
    <w:rsid w:val="009C03D6"/>
    <w:rsid w:val="009D7D29"/>
    <w:rsid w:val="009E33C3"/>
    <w:rsid w:val="009F1DC4"/>
    <w:rsid w:val="009F44E9"/>
    <w:rsid w:val="009F5166"/>
    <w:rsid w:val="00A027D7"/>
    <w:rsid w:val="00A0446F"/>
    <w:rsid w:val="00A04990"/>
    <w:rsid w:val="00A05853"/>
    <w:rsid w:val="00A1311C"/>
    <w:rsid w:val="00A34624"/>
    <w:rsid w:val="00A40433"/>
    <w:rsid w:val="00A40DF6"/>
    <w:rsid w:val="00A41CC6"/>
    <w:rsid w:val="00A51B22"/>
    <w:rsid w:val="00A57BB9"/>
    <w:rsid w:val="00A740C3"/>
    <w:rsid w:val="00A749CB"/>
    <w:rsid w:val="00A76D54"/>
    <w:rsid w:val="00A81CA4"/>
    <w:rsid w:val="00A83E1F"/>
    <w:rsid w:val="00A902A0"/>
    <w:rsid w:val="00A9139D"/>
    <w:rsid w:val="00A93128"/>
    <w:rsid w:val="00A96083"/>
    <w:rsid w:val="00A978C0"/>
    <w:rsid w:val="00AA000B"/>
    <w:rsid w:val="00AC116E"/>
    <w:rsid w:val="00AC50EC"/>
    <w:rsid w:val="00AD2877"/>
    <w:rsid w:val="00AE0B9D"/>
    <w:rsid w:val="00AE1BD9"/>
    <w:rsid w:val="00AE2ACB"/>
    <w:rsid w:val="00AE352C"/>
    <w:rsid w:val="00AE684F"/>
    <w:rsid w:val="00AF28F1"/>
    <w:rsid w:val="00AF53B4"/>
    <w:rsid w:val="00B043DE"/>
    <w:rsid w:val="00B11477"/>
    <w:rsid w:val="00B23BCF"/>
    <w:rsid w:val="00B23DCC"/>
    <w:rsid w:val="00B44D15"/>
    <w:rsid w:val="00B4745E"/>
    <w:rsid w:val="00B540F3"/>
    <w:rsid w:val="00B639C0"/>
    <w:rsid w:val="00B719D1"/>
    <w:rsid w:val="00B80C81"/>
    <w:rsid w:val="00B83F68"/>
    <w:rsid w:val="00B904ED"/>
    <w:rsid w:val="00B90CE0"/>
    <w:rsid w:val="00B90DD3"/>
    <w:rsid w:val="00B91040"/>
    <w:rsid w:val="00BA0D6C"/>
    <w:rsid w:val="00BA5E08"/>
    <w:rsid w:val="00BA7A18"/>
    <w:rsid w:val="00BB1FF6"/>
    <w:rsid w:val="00BB4368"/>
    <w:rsid w:val="00BB6411"/>
    <w:rsid w:val="00BC24AD"/>
    <w:rsid w:val="00BC35C0"/>
    <w:rsid w:val="00BC39AA"/>
    <w:rsid w:val="00BD6A22"/>
    <w:rsid w:val="00BF3BEA"/>
    <w:rsid w:val="00C00E8D"/>
    <w:rsid w:val="00C1080C"/>
    <w:rsid w:val="00C128FB"/>
    <w:rsid w:val="00C203C7"/>
    <w:rsid w:val="00C212C1"/>
    <w:rsid w:val="00C213FF"/>
    <w:rsid w:val="00C34384"/>
    <w:rsid w:val="00C3655F"/>
    <w:rsid w:val="00C52920"/>
    <w:rsid w:val="00C529C2"/>
    <w:rsid w:val="00C6685C"/>
    <w:rsid w:val="00C71639"/>
    <w:rsid w:val="00C71BDB"/>
    <w:rsid w:val="00C74B4C"/>
    <w:rsid w:val="00C770BA"/>
    <w:rsid w:val="00C77ADD"/>
    <w:rsid w:val="00C843FE"/>
    <w:rsid w:val="00C84D98"/>
    <w:rsid w:val="00CA179D"/>
    <w:rsid w:val="00CA5F60"/>
    <w:rsid w:val="00CA6934"/>
    <w:rsid w:val="00CB438E"/>
    <w:rsid w:val="00CD331B"/>
    <w:rsid w:val="00CD5FF9"/>
    <w:rsid w:val="00CD6971"/>
    <w:rsid w:val="00CE0C5C"/>
    <w:rsid w:val="00CF109F"/>
    <w:rsid w:val="00CF167D"/>
    <w:rsid w:val="00D12263"/>
    <w:rsid w:val="00D134C7"/>
    <w:rsid w:val="00D135EB"/>
    <w:rsid w:val="00D16242"/>
    <w:rsid w:val="00D21810"/>
    <w:rsid w:val="00D24005"/>
    <w:rsid w:val="00D246D6"/>
    <w:rsid w:val="00D25944"/>
    <w:rsid w:val="00D306D7"/>
    <w:rsid w:val="00D36DD9"/>
    <w:rsid w:val="00D44C0B"/>
    <w:rsid w:val="00D47EE9"/>
    <w:rsid w:val="00D6096C"/>
    <w:rsid w:val="00D62CFF"/>
    <w:rsid w:val="00D633A3"/>
    <w:rsid w:val="00D65330"/>
    <w:rsid w:val="00D66F48"/>
    <w:rsid w:val="00D83E49"/>
    <w:rsid w:val="00D964F3"/>
    <w:rsid w:val="00D9708E"/>
    <w:rsid w:val="00DA154E"/>
    <w:rsid w:val="00DB58E5"/>
    <w:rsid w:val="00DD1263"/>
    <w:rsid w:val="00DD4B49"/>
    <w:rsid w:val="00DD7715"/>
    <w:rsid w:val="00DE7F73"/>
    <w:rsid w:val="00DF20C1"/>
    <w:rsid w:val="00E02DC3"/>
    <w:rsid w:val="00E03976"/>
    <w:rsid w:val="00E04C81"/>
    <w:rsid w:val="00E05596"/>
    <w:rsid w:val="00E0773F"/>
    <w:rsid w:val="00E13D33"/>
    <w:rsid w:val="00E15CEE"/>
    <w:rsid w:val="00E232F6"/>
    <w:rsid w:val="00E31924"/>
    <w:rsid w:val="00E35AE4"/>
    <w:rsid w:val="00E41D23"/>
    <w:rsid w:val="00E44452"/>
    <w:rsid w:val="00E5154D"/>
    <w:rsid w:val="00E52E24"/>
    <w:rsid w:val="00E70BB2"/>
    <w:rsid w:val="00E73C7F"/>
    <w:rsid w:val="00E81DB0"/>
    <w:rsid w:val="00E83945"/>
    <w:rsid w:val="00E85B5C"/>
    <w:rsid w:val="00E8631C"/>
    <w:rsid w:val="00E9627F"/>
    <w:rsid w:val="00E9795B"/>
    <w:rsid w:val="00EB3E73"/>
    <w:rsid w:val="00EB6DF3"/>
    <w:rsid w:val="00ED2E68"/>
    <w:rsid w:val="00ED7964"/>
    <w:rsid w:val="00EE506B"/>
    <w:rsid w:val="00EE5F5F"/>
    <w:rsid w:val="00EF11F2"/>
    <w:rsid w:val="00EF4AD9"/>
    <w:rsid w:val="00EF78D8"/>
    <w:rsid w:val="00EF7912"/>
    <w:rsid w:val="00EF7ECE"/>
    <w:rsid w:val="00F05425"/>
    <w:rsid w:val="00F174AA"/>
    <w:rsid w:val="00F17D1F"/>
    <w:rsid w:val="00F245EE"/>
    <w:rsid w:val="00F24A7D"/>
    <w:rsid w:val="00F26F27"/>
    <w:rsid w:val="00F33003"/>
    <w:rsid w:val="00F42AE4"/>
    <w:rsid w:val="00F43F92"/>
    <w:rsid w:val="00F542D4"/>
    <w:rsid w:val="00F61F28"/>
    <w:rsid w:val="00F621AA"/>
    <w:rsid w:val="00F6250E"/>
    <w:rsid w:val="00F63921"/>
    <w:rsid w:val="00F66143"/>
    <w:rsid w:val="00F7347E"/>
    <w:rsid w:val="00F737E8"/>
    <w:rsid w:val="00F744FF"/>
    <w:rsid w:val="00F84974"/>
    <w:rsid w:val="00FA062E"/>
    <w:rsid w:val="00FA26F9"/>
    <w:rsid w:val="00FA5203"/>
    <w:rsid w:val="00FA5725"/>
    <w:rsid w:val="00FA6440"/>
    <w:rsid w:val="00FC2A51"/>
    <w:rsid w:val="00FC6643"/>
    <w:rsid w:val="00FD73F3"/>
    <w:rsid w:val="00FE473D"/>
    <w:rsid w:val="00FF14A3"/>
    <w:rsid w:val="00FF22F8"/>
    <w:rsid w:val="00FF44E5"/>
    <w:rsid w:val="00FF4AC3"/>
    <w:rsid w:val="00FF7F94"/>
    <w:rsid w:val="0398F1BE"/>
    <w:rsid w:val="14FB2F8A"/>
    <w:rsid w:val="19A7BA49"/>
    <w:rsid w:val="1EB15C6F"/>
    <w:rsid w:val="22FF5EF2"/>
    <w:rsid w:val="2309DBE8"/>
    <w:rsid w:val="3622C6A6"/>
    <w:rsid w:val="4ACC2C8F"/>
    <w:rsid w:val="55021530"/>
    <w:rsid w:val="5529A030"/>
    <w:rsid w:val="5DA5BBB8"/>
    <w:rsid w:val="60B5C986"/>
    <w:rsid w:val="66B72150"/>
    <w:rsid w:val="695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FAD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2594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D2594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594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A062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A062E"/>
    <w:rPr>
      <w:vertAlign w:val="superscript"/>
    </w:rPr>
  </w:style>
  <w:style w:type="character" w:customStyle="1" w:styleId="Nagwek1Znak">
    <w:name w:val="Nagłówek 1 Znak"/>
    <w:link w:val="Nagwek1"/>
    <w:uiPriority w:val="9"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EF"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EF"/>
  </w:style>
  <w:style w:type="paragraph" w:styleId="Poprawka">
    <w:name w:val="Revision"/>
    <w:hidden/>
    <w:uiPriority w:val="99"/>
    <w:semiHidden/>
    <w:rsid w:val="000943F4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4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47E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rsid w:val="00156EF3"/>
    <w:rPr>
      <w:rFonts w:ascii="Cambria" w:eastAsia="MS Gothic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1107"/>
  </w:style>
  <w:style w:type="paragraph" w:customStyle="1" w:styleId="Standard">
    <w:name w:val="Standard"/>
    <w:rsid w:val="00246F0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246F0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czeinternetowe">
    <w:name w:val="Łącze internetowe"/>
    <w:uiPriority w:val="99"/>
    <w:unhideWhenUsed/>
    <w:rsid w:val="00CA179D"/>
    <w:rPr>
      <w:color w:val="0000FF"/>
      <w:u w:val="single"/>
    </w:rPr>
  </w:style>
  <w:style w:type="paragraph" w:customStyle="1" w:styleId="Bezodstpw1">
    <w:name w:val="Bez odstępów1"/>
    <w:qFormat/>
    <w:rsid w:val="00AC50EC"/>
    <w:pPr>
      <w:suppressAutoHyphens/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D246D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D246D6"/>
  </w:style>
  <w:style w:type="paragraph" w:customStyle="1" w:styleId="not-prose">
    <w:name w:val="not-prose"/>
    <w:basedOn w:val="Normalny"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8270F5"/>
    <w:pPr>
      <w:numPr>
        <w:numId w:val="11"/>
      </w:numPr>
      <w:contextualSpacing/>
    </w:pPr>
    <w:rPr>
      <w:rFonts w:ascii="Arial" w:eastAsia="Arial" w:hAnsi="Arial" w:cstheme="minorBidi"/>
      <w:sz w:val="21"/>
      <w:lang w:val="en-US"/>
    </w:rPr>
  </w:style>
  <w:style w:type="paragraph" w:customStyle="1" w:styleId="isselectedend">
    <w:name w:val="isselectedend"/>
    <w:basedOn w:val="Normalny"/>
    <w:rsid w:val="00A91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2594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D25944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594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A062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A062E"/>
    <w:rPr>
      <w:vertAlign w:val="superscript"/>
    </w:rPr>
  </w:style>
  <w:style w:type="character" w:customStyle="1" w:styleId="Nagwek1Znak">
    <w:name w:val="Nagłówek 1 Znak"/>
    <w:link w:val="Nagwek1"/>
    <w:uiPriority w:val="9"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8EF"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8EF"/>
  </w:style>
  <w:style w:type="paragraph" w:styleId="Poprawka">
    <w:name w:val="Revision"/>
    <w:hidden/>
    <w:uiPriority w:val="99"/>
    <w:semiHidden/>
    <w:rsid w:val="000943F4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47E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47E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rsid w:val="00156EF3"/>
    <w:rPr>
      <w:rFonts w:ascii="Cambria" w:eastAsia="MS Gothic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1107"/>
  </w:style>
  <w:style w:type="paragraph" w:customStyle="1" w:styleId="Standard">
    <w:name w:val="Standard"/>
    <w:rsid w:val="00246F0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246F0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czeinternetowe">
    <w:name w:val="Łącze internetowe"/>
    <w:uiPriority w:val="99"/>
    <w:unhideWhenUsed/>
    <w:rsid w:val="00CA179D"/>
    <w:rPr>
      <w:color w:val="0000FF"/>
      <w:u w:val="single"/>
    </w:rPr>
  </w:style>
  <w:style w:type="paragraph" w:customStyle="1" w:styleId="Bezodstpw1">
    <w:name w:val="Bez odstępów1"/>
    <w:qFormat/>
    <w:rsid w:val="00AC50EC"/>
    <w:pPr>
      <w:suppressAutoHyphens/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character" w:styleId="Pogrubienie">
    <w:name w:val="Strong"/>
    <w:basedOn w:val="Domylnaczcionkaakapitu"/>
    <w:uiPriority w:val="22"/>
    <w:qFormat/>
    <w:rsid w:val="00D246D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D246D6"/>
  </w:style>
  <w:style w:type="paragraph" w:customStyle="1" w:styleId="not-prose">
    <w:name w:val="not-prose"/>
    <w:basedOn w:val="Normalny"/>
    <w:rsid w:val="00D24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8270F5"/>
    <w:pPr>
      <w:numPr>
        <w:numId w:val="11"/>
      </w:numPr>
      <w:contextualSpacing/>
    </w:pPr>
    <w:rPr>
      <w:rFonts w:ascii="Arial" w:eastAsia="Arial" w:hAnsi="Arial" w:cstheme="minorBidi"/>
      <w:sz w:val="21"/>
      <w:lang w:val="en-US"/>
    </w:rPr>
  </w:style>
  <w:style w:type="paragraph" w:customStyle="1" w:styleId="isselectedend">
    <w:name w:val="isselectedend"/>
    <w:basedOn w:val="Normalny"/>
    <w:rsid w:val="00A91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3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0B291-345E-4DB0-BEBB-41F6476F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3857</CharactersWithSpaces>
  <SharedDoc>false</SharedDoc>
  <HLinks>
    <vt:vector size="6" baseType="variant">
      <vt:variant>
        <vt:i4>5111815</vt:i4>
      </vt:variant>
      <vt:variant>
        <vt:i4>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6</cp:revision>
  <dcterms:created xsi:type="dcterms:W3CDTF">2026-03-03T11:49:00Z</dcterms:created>
  <dcterms:modified xsi:type="dcterms:W3CDTF">2026-03-03T12:46:00Z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